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77A08E9F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4436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تاریخ پزشکی و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داروسازی سنتی</w:t>
      </w:r>
    </w:p>
    <w:p w14:paraId="14B91A52" w14:textId="1CFAEFFF" w:rsidR="00E270DE" w:rsidRPr="00EB6DB3" w:rsidRDefault="00E270DE" w:rsidP="0044360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436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مفردات و قرابادین </w:t>
      </w:r>
    </w:p>
    <w:p w14:paraId="1C338A3E" w14:textId="6FB2298A" w:rsidR="00B4711B" w:rsidRPr="0038172F" w:rsidRDefault="00F51BF7" w:rsidP="0044360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23FE1122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D45A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2 واحد</w:t>
      </w:r>
    </w:p>
    <w:p w14:paraId="5E1D05E7" w14:textId="312D0004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>دکتر آرمان زرگران</w:t>
      </w:r>
    </w:p>
    <w:p w14:paraId="1A7850EE" w14:textId="424FFBAC" w:rsidR="00F51BF7" w:rsidRPr="0038172F" w:rsidRDefault="00E270DE" w:rsidP="0044360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    دکتر زرگران/ دکتر </w:t>
      </w:r>
      <w:r w:rsidR="00443601">
        <w:rPr>
          <w:rFonts w:asciiTheme="majorBidi" w:hAnsiTheme="majorBidi" w:cs="B Nazanin" w:hint="cs"/>
          <w:sz w:val="24"/>
          <w:szCs w:val="24"/>
          <w:rtl/>
          <w:lang w:bidi="fa-IR"/>
        </w:rPr>
        <w:t>رحیمی/ دکتر بهرام سلطانی</w:t>
      </w:r>
    </w:p>
    <w:p w14:paraId="14C56C71" w14:textId="154F9252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</w:p>
    <w:p w14:paraId="74DDE471" w14:textId="230F3243" w:rsidR="00F51BF7" w:rsidRPr="0038172F" w:rsidRDefault="00F51BF7" w:rsidP="0044360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43601">
        <w:rPr>
          <w:rFonts w:asciiTheme="majorBidi" w:hAnsiTheme="majorBidi" w:cs="B Nazanin" w:hint="cs"/>
          <w:sz w:val="24"/>
          <w:szCs w:val="24"/>
          <w:rtl/>
          <w:lang w:bidi="fa-IR"/>
        </w:rPr>
        <w:t>تاریخ پزشکی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>/</w:t>
      </w:r>
      <w:r w:rsidR="00443601">
        <w:rPr>
          <w:rFonts w:asciiTheme="majorBidi" w:hAnsiTheme="majorBidi" w:cs="B Nazanin" w:hint="cs"/>
          <w:sz w:val="24"/>
          <w:szCs w:val="24"/>
          <w:rtl/>
          <w:lang w:bidi="fa-IR"/>
        </w:rPr>
        <w:t>کارشناسی ارشد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2A02642F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12DF76AB" w14:textId="2052019A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داروسازی سنتی</w:t>
      </w:r>
    </w:p>
    <w:p w14:paraId="0FC2E735" w14:textId="78AFE09E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طب ایرانی</w:t>
      </w:r>
    </w:p>
    <w:p w14:paraId="432C8EAE" w14:textId="78CCA99E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09122060881</w:t>
      </w:r>
    </w:p>
    <w:p w14:paraId="1F6A8C6B" w14:textId="6C0193C9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hyperlink r:id="rId9" w:history="1">
        <w:r w:rsidR="00985539" w:rsidRPr="00C84DA1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azargaran@sina.tums.ac.ir</w:t>
        </w:r>
      </w:hyperlink>
      <w:r w:rsidR="00985539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5AD24AEB" w:rsidR="001B6A38" w:rsidRDefault="00A7011B" w:rsidP="004436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این درس برای آشنایی دانشجویان با </w:t>
      </w:r>
      <w:r w:rsidR="0044360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موضوع مفردات و قرابادین و کتب و تعاریف این حوزه از دانش تاریخ داروسازی میباشد</w:t>
      </w:r>
      <w:r w:rsidR="00D45A3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.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7DACB06F" w14:textId="143E0297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29F620B1" w14:textId="566DEA52" w:rsidR="004D13AB" w:rsidRPr="00EB6DB3" w:rsidRDefault="004D13AB" w:rsidP="004436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توانمندی دانشجویان برای </w:t>
      </w:r>
      <w:r w:rsidR="0044360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استفده از متون تخصصی مفردات و قرابادین در موضوع تاریخ پزشکی و داروسازی</w:t>
      </w: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71DC6B3C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300ADD60" w14:textId="53BFDED3" w:rsidR="004D13AB" w:rsidRDefault="00D45A3D" w:rsidP="00443601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با کلیت و مفهوم </w:t>
      </w:r>
      <w:r w:rsidR="00443601">
        <w:rPr>
          <w:rFonts w:asciiTheme="majorBidi" w:hAnsiTheme="majorBidi" w:cs="B Nazanin" w:hint="cs"/>
          <w:sz w:val="24"/>
          <w:szCs w:val="24"/>
          <w:rtl/>
          <w:lang w:bidi="fa-IR"/>
        </w:rPr>
        <w:t>مفردات و قرابادین آشنا گردد</w:t>
      </w:r>
    </w:p>
    <w:p w14:paraId="4045BB6D" w14:textId="7CE180B1" w:rsidR="004D13AB" w:rsidRDefault="00D45A3D" w:rsidP="00443601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با </w:t>
      </w:r>
      <w:r w:rsidR="00443601">
        <w:rPr>
          <w:rFonts w:asciiTheme="majorBidi" w:hAnsiTheme="majorBidi" w:cs="B Nazanin" w:hint="cs"/>
          <w:sz w:val="24"/>
          <w:szCs w:val="24"/>
          <w:rtl/>
          <w:lang w:bidi="fa-IR"/>
        </w:rPr>
        <w:t>تایخ استفاده از گیاهان داویی و مرکبه آشنا گردد</w:t>
      </w:r>
      <w:r w:rsidR="004D13AB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0D499C17" w14:textId="3252E5AF" w:rsidR="004D13AB" w:rsidRDefault="00443601" w:rsidP="004D13AB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مفاهیم تخصصیا ستفاده از متون مفردات و قرابادین ها در گستره تاریخ پزشکی ایران آشنا شود</w:t>
      </w:r>
      <w:r w:rsidR="00D45A3D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2BE7918D" w14:textId="705718F2" w:rsidR="00D45A3D" w:rsidRDefault="00443601" w:rsidP="00D45A3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کتب تخصصی مهم مفردات و قرابادین آشنا شود</w:t>
      </w:r>
      <w:r w:rsidR="00D45A3D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04431F5A" w14:textId="12477DAA" w:rsidR="00D45A3D" w:rsidRDefault="00443601" w:rsidP="00D45A3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اشکال دارویی سنتی در طب ایرانی آشنا شود.</w:t>
      </w:r>
    </w:p>
    <w:p w14:paraId="3D073E60" w14:textId="109005E2" w:rsidR="00D45A3D" w:rsidRPr="00EB6DB3" w:rsidRDefault="00443601" w:rsidP="00D45A3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طبقه بندی انواع کتب مفردات و قرابادین در تمدن اسلامی آشنا شود.</w:t>
      </w:r>
      <w:r w:rsidR="00D45A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14:paraId="14B53AA9" w14:textId="77777777" w:rsidTr="00A06E26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7EE8">
              <w:rPr>
                <w:rFonts w:ascii="Arial" w:eastAsia="Calibri" w:hAnsi="Arial" w:cs="B Nazanin"/>
                <w:highlight w:val="black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477EE8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18D1525D" w14:textId="0FC62A97" w:rsidR="00DB4835" w:rsidRPr="00DB4835" w:rsidRDefault="00DB4835" w:rsidP="00DB4835">
      <w:pPr>
        <w:tabs>
          <w:tab w:val="left" w:pos="810"/>
        </w:tabs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E22FAF2" w14:textId="7F01F48C" w:rsidR="00DB4835" w:rsidRDefault="00DB4835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4D13AB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15"/>
        <w:gridCol w:w="1677"/>
        <w:gridCol w:w="1881"/>
        <w:gridCol w:w="1928"/>
        <w:gridCol w:w="1990"/>
        <w:gridCol w:w="785"/>
      </w:tblGrid>
      <w:tr w:rsidR="00E84BBA" w14:paraId="687BBD93" w14:textId="77777777" w:rsidTr="00E84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7866C2F3" w14:textId="5C12F32B" w:rsidR="00E84BBA" w:rsidRPr="00EB6DB3" w:rsidRDefault="00E84BBA" w:rsidP="00E84BBA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1677" w:type="dxa"/>
          </w:tcPr>
          <w:p w14:paraId="2865650A" w14:textId="6B8B6727" w:rsidR="00E84BBA" w:rsidRPr="00EB6DB3" w:rsidRDefault="00E84BBA" w:rsidP="00E84B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زمان کلاس</w:t>
            </w:r>
          </w:p>
        </w:tc>
        <w:tc>
          <w:tcPr>
            <w:tcW w:w="1881" w:type="dxa"/>
          </w:tcPr>
          <w:p w14:paraId="7369CF04" w14:textId="2236B909" w:rsidR="00E84BBA" w:rsidRPr="00EB6DB3" w:rsidRDefault="00E84BBA" w:rsidP="00E84B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928" w:type="dxa"/>
          </w:tcPr>
          <w:p w14:paraId="3D37B49B" w14:textId="77777777" w:rsidR="00E84BBA" w:rsidRPr="00EB6DB3" w:rsidRDefault="00E84BBA" w:rsidP="00E84B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1990" w:type="dxa"/>
          </w:tcPr>
          <w:p w14:paraId="1D18645E" w14:textId="77777777" w:rsidR="00E84BBA" w:rsidRPr="00EB6DB3" w:rsidRDefault="00E84BBA" w:rsidP="00E84B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785" w:type="dxa"/>
          </w:tcPr>
          <w:p w14:paraId="4BCF3D9E" w14:textId="6F7698B0" w:rsidR="00E84BBA" w:rsidRPr="00EB6DB3" w:rsidRDefault="00E84BBA" w:rsidP="00E84B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1A763F" w14:paraId="0F0C5D07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6E248ECF" w14:textId="28483B60" w:rsidR="001A763F" w:rsidRPr="00985539" w:rsidRDefault="001A763F" w:rsidP="001A763F">
            <w:pPr>
              <w:bidi/>
              <w:rPr>
                <w:rFonts w:ascii="IranNastaliq" w:hAnsi="IranNastaliq" w:cs="B Nazanin"/>
                <w:lang w:bidi="fa-IR"/>
              </w:rPr>
            </w:pPr>
            <w:r w:rsidRPr="000566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  <w:r w:rsidRPr="000566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77" w:type="dxa"/>
          </w:tcPr>
          <w:p w14:paraId="79248774" w14:textId="4C40C32D" w:rsidR="001A763F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9/7/1402</w:t>
            </w:r>
          </w:p>
          <w:p w14:paraId="7AED0156" w14:textId="2D7981FF" w:rsidR="001A763F" w:rsidRPr="00985539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6B9E18F5" w14:textId="046C6C2B" w:rsidR="001A763F" w:rsidRPr="00985539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7F438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 منظم در کلاس درس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،  </w:t>
            </w:r>
            <w:r w:rsidRPr="007F438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انجام تکالیف در موعد مقرر، مطالعه منابع معرفی شده و مشارکت فعال در برنامه</w:t>
            </w:r>
            <w:r w:rsidRPr="007F438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softHyphen/>
            </w:r>
            <w:r w:rsidRPr="007F438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 کلاس</w:t>
            </w:r>
          </w:p>
        </w:tc>
        <w:tc>
          <w:tcPr>
            <w:tcW w:w="1928" w:type="dxa"/>
          </w:tcPr>
          <w:p w14:paraId="2B305B0D" w14:textId="308EEEA2" w:rsidR="001A763F" w:rsidRPr="00985539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7921D8DC" w14:textId="592BB042" w:rsidR="001A763F" w:rsidRPr="005E1651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مفردات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مرکبات در طب ایرانی پیش از اسلام</w:t>
            </w:r>
          </w:p>
        </w:tc>
        <w:tc>
          <w:tcPr>
            <w:tcW w:w="785" w:type="dxa"/>
          </w:tcPr>
          <w:p w14:paraId="228979A4" w14:textId="77777777" w:rsidR="001A763F" w:rsidRPr="00EB6DB3" w:rsidRDefault="001A763F" w:rsidP="001A76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1A763F" w14:paraId="27DD1B05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68597DDA" w14:textId="75A25B06" w:rsidR="001A763F" w:rsidRPr="00985539" w:rsidRDefault="001A763F" w:rsidP="001A763F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دکتر رحیمی</w:t>
            </w:r>
          </w:p>
        </w:tc>
        <w:tc>
          <w:tcPr>
            <w:tcW w:w="1677" w:type="dxa"/>
          </w:tcPr>
          <w:p w14:paraId="3ECF2C29" w14:textId="2548B549" w:rsidR="001A763F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16/7/1402</w:t>
            </w:r>
          </w:p>
          <w:p w14:paraId="09BF1382" w14:textId="67BCA676" w:rsidR="001A763F" w:rsidRPr="00985539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03093118" w14:textId="71594BD5" w:rsidR="001A763F" w:rsidRPr="00985539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12AD227D" w14:textId="766590B1" w:rsidR="001A763F" w:rsidRPr="00985539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1710D4CE" w14:textId="6478E202" w:rsidR="001A763F" w:rsidRPr="00EB6DB3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آشنایی با مفاهیم مفردات</w:t>
            </w:r>
          </w:p>
        </w:tc>
        <w:tc>
          <w:tcPr>
            <w:tcW w:w="785" w:type="dxa"/>
          </w:tcPr>
          <w:p w14:paraId="7BC0A093" w14:textId="77777777" w:rsidR="001A763F" w:rsidRPr="00EB6DB3" w:rsidRDefault="001A763F" w:rsidP="001A7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1A763F" w14:paraId="37988758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68624CC8" w14:textId="1CD50F49" w:rsidR="001A763F" w:rsidRPr="00985539" w:rsidRDefault="001A763F" w:rsidP="001A763F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 رحیمی</w:t>
            </w:r>
          </w:p>
        </w:tc>
        <w:tc>
          <w:tcPr>
            <w:tcW w:w="1677" w:type="dxa"/>
          </w:tcPr>
          <w:p w14:paraId="53DE9E13" w14:textId="4619A03D" w:rsidR="001A763F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23/7/1402</w:t>
            </w:r>
          </w:p>
          <w:p w14:paraId="20D37669" w14:textId="31875C01" w:rsidR="001A763F" w:rsidRPr="00985539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1162E175" w14:textId="025C0FB6" w:rsidR="001A763F" w:rsidRPr="00985539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196FFB74" w14:textId="316CE052" w:rsidR="001A763F" w:rsidRPr="00985539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780E6296" w14:textId="239E3D59" w:rsidR="001A763F" w:rsidRPr="00EB6DB3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مفاهیم قرابادین   </w:t>
            </w:r>
          </w:p>
        </w:tc>
        <w:tc>
          <w:tcPr>
            <w:tcW w:w="785" w:type="dxa"/>
          </w:tcPr>
          <w:p w14:paraId="5AE8FF57" w14:textId="77777777" w:rsidR="001A763F" w:rsidRPr="00EB6DB3" w:rsidRDefault="001A763F" w:rsidP="001A76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1A763F" w14:paraId="014D555C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718D1388" w14:textId="14D88C00" w:rsidR="001A763F" w:rsidRPr="00985539" w:rsidRDefault="001A763F" w:rsidP="001A763F">
            <w:pPr>
              <w:bidi/>
              <w:rPr>
                <w:rFonts w:ascii="IranNastaliq" w:hAnsi="IranNastaliq" w:cs="B Nazanin"/>
                <w:lang w:bidi="fa-IR"/>
              </w:rPr>
            </w:pPr>
            <w:r w:rsidRPr="000566F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0F97F361" w14:textId="557A53DF" w:rsidR="001A763F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30/7/1402</w:t>
            </w:r>
          </w:p>
          <w:p w14:paraId="1E714EE6" w14:textId="2B14ABD1" w:rsidR="001A763F" w:rsidRPr="00985539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64BAAE55" w14:textId="6B7263F3" w:rsidR="001A763F" w:rsidRPr="00985539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68BEE811" w14:textId="38E673BE" w:rsidR="001A763F" w:rsidRPr="00985539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7ED9B14F" w14:textId="21461DF5" w:rsidR="001A763F" w:rsidRPr="00547952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انواع کتب داروسازی و تاریخچه آن ها در طب ایرانی</w:t>
            </w:r>
          </w:p>
        </w:tc>
        <w:tc>
          <w:tcPr>
            <w:tcW w:w="785" w:type="dxa"/>
          </w:tcPr>
          <w:p w14:paraId="00741B70" w14:textId="77777777" w:rsidR="001A763F" w:rsidRPr="00EB6DB3" w:rsidRDefault="001A763F" w:rsidP="001A7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1A763F" w14:paraId="136EFF23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0ED04A59" w14:textId="22B23307" w:rsidR="001A763F" w:rsidRPr="00985539" w:rsidRDefault="001A763F" w:rsidP="001A763F">
            <w:pPr>
              <w:bidi/>
              <w:rPr>
                <w:rFonts w:ascii="IranNastaliq" w:hAnsi="IranNastaliq" w:cs="B Nazanin"/>
                <w:lang w:bidi="fa-IR"/>
              </w:rPr>
            </w:pPr>
            <w:r w:rsidRPr="005340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بهرام سلطانی</w:t>
            </w:r>
          </w:p>
        </w:tc>
        <w:tc>
          <w:tcPr>
            <w:tcW w:w="1677" w:type="dxa"/>
          </w:tcPr>
          <w:p w14:paraId="04372F97" w14:textId="298B833F" w:rsidR="001A763F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7/8/1402</w:t>
            </w:r>
          </w:p>
          <w:p w14:paraId="3F63306F" w14:textId="1B3C7CBB" w:rsidR="001A763F" w:rsidRPr="00985539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6D4A4424" w14:textId="7BEC9D80" w:rsidR="001A763F" w:rsidRPr="00985539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55250220" w14:textId="39CF1277" w:rsidR="001A763F" w:rsidRPr="00985539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07CF78F2" w14:textId="70DE1673" w:rsidR="001A763F" w:rsidRPr="00547952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5340B4">
              <w:rPr>
                <w:rFonts w:asciiTheme="majorBidi" w:hAnsiTheme="majorBidi" w:cs="B Nazanin" w:hint="eastAsia"/>
                <w:b/>
                <w:bCs/>
                <w:sz w:val="24"/>
                <w:szCs w:val="24"/>
                <w:rtl/>
                <w:lang w:bidi="fa-IR"/>
              </w:rPr>
              <w:t>آشنا</w:t>
            </w:r>
            <w:r w:rsidRPr="005340B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5340B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340B4">
              <w:rPr>
                <w:rFonts w:asciiTheme="majorBidi" w:hAnsiTheme="majorBidi"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5340B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340B4">
              <w:rPr>
                <w:rFonts w:asciiTheme="majorBidi" w:hAnsiTheme="majorBidi" w:cs="B Nazanin" w:hint="eastAsia"/>
                <w:b/>
                <w:bCs/>
                <w:sz w:val="24"/>
                <w:szCs w:val="24"/>
                <w:rtl/>
                <w:lang w:bidi="fa-IR"/>
              </w:rPr>
              <w:t>اشکال</w:t>
            </w:r>
            <w:r w:rsidRPr="005340B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340B4">
              <w:rPr>
                <w:rFonts w:asciiTheme="majorBidi" w:hAnsiTheme="majorBidi" w:cs="B Nazanin" w:hint="eastAsia"/>
                <w:b/>
                <w:bCs/>
                <w:sz w:val="24"/>
                <w:szCs w:val="24"/>
                <w:rtl/>
                <w:lang w:bidi="fa-IR"/>
              </w:rPr>
              <w:t>دارو</w:t>
            </w:r>
            <w:r w:rsidRPr="005340B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5340B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340B4">
              <w:rPr>
                <w:rFonts w:asciiTheme="majorBidi" w:hAnsiTheme="majorBidi" w:cs="B Nazanin" w:hint="eastAsia"/>
                <w:b/>
                <w:bCs/>
                <w:sz w:val="24"/>
                <w:szCs w:val="24"/>
                <w:rtl/>
                <w:lang w:bidi="fa-IR"/>
              </w:rPr>
              <w:t>سنت</w:t>
            </w:r>
            <w:r w:rsidRPr="005340B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 </w:t>
            </w:r>
          </w:p>
        </w:tc>
        <w:tc>
          <w:tcPr>
            <w:tcW w:w="785" w:type="dxa"/>
          </w:tcPr>
          <w:p w14:paraId="3D5F7DEF" w14:textId="77777777" w:rsidR="001A763F" w:rsidRPr="00EB6DB3" w:rsidRDefault="001A763F" w:rsidP="001A76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1A763F" w14:paraId="71572B7E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243E95DE" w14:textId="5486A4C8" w:rsidR="001A763F" w:rsidRPr="00985539" w:rsidRDefault="001A763F" w:rsidP="001A763F">
            <w:pPr>
              <w:bidi/>
              <w:rPr>
                <w:rFonts w:ascii="IranNastaliq" w:hAnsi="IranNastaliq" w:cs="B Nazanin"/>
                <w:lang w:bidi="fa-IR"/>
              </w:rPr>
            </w:pPr>
            <w:r w:rsidRPr="005340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بهرام سلطانی</w:t>
            </w:r>
          </w:p>
        </w:tc>
        <w:tc>
          <w:tcPr>
            <w:tcW w:w="1677" w:type="dxa"/>
          </w:tcPr>
          <w:p w14:paraId="43D5DD09" w14:textId="3EAC0906" w:rsidR="001A763F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14/8/1402</w:t>
            </w:r>
          </w:p>
          <w:p w14:paraId="257ECD8D" w14:textId="5CE7DF1B" w:rsidR="001A763F" w:rsidRPr="00985539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2425965D" w14:textId="5B45F2C1" w:rsidR="001A763F" w:rsidRPr="00985539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51063F62" w14:textId="58042AD5" w:rsidR="001A763F" w:rsidRPr="00985539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77BA6505" w14:textId="712E1CAF" w:rsidR="001A763F" w:rsidRPr="00547952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5340B4">
              <w:rPr>
                <w:rFonts w:cs="B Nazanin" w:hint="eastAsia"/>
                <w:b/>
                <w:bCs/>
                <w:sz w:val="24"/>
                <w:szCs w:val="24"/>
                <w:rtl/>
              </w:rPr>
              <w:t>بررس</w:t>
            </w:r>
            <w:r w:rsidRPr="005340B4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34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40B4">
              <w:rPr>
                <w:rFonts w:cs="B Nazanin" w:hint="eastAsia"/>
                <w:b/>
                <w:bCs/>
                <w:sz w:val="24"/>
                <w:szCs w:val="24"/>
                <w:rtl/>
              </w:rPr>
              <w:t>کتاب</w:t>
            </w:r>
            <w:r w:rsidRPr="00534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40B4">
              <w:rPr>
                <w:rFonts w:cs="B Nazanin" w:hint="eastAsia"/>
                <w:b/>
                <w:bCs/>
                <w:sz w:val="24"/>
                <w:szCs w:val="24"/>
                <w:rtl/>
              </w:rPr>
              <w:t>تحفه</w:t>
            </w:r>
            <w:r w:rsidRPr="00534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40B4">
              <w:rPr>
                <w:rFonts w:cs="B Nazanin" w:hint="eastAsia"/>
                <w:b/>
                <w:bCs/>
                <w:sz w:val="24"/>
                <w:szCs w:val="24"/>
                <w:rtl/>
              </w:rPr>
              <w:t>المومن</w:t>
            </w:r>
            <w:r w:rsidRPr="005340B4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340B4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785" w:type="dxa"/>
          </w:tcPr>
          <w:p w14:paraId="44C26987" w14:textId="77777777" w:rsidR="001A763F" w:rsidRPr="00EB6DB3" w:rsidRDefault="001A763F" w:rsidP="001A7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1A763F" w14:paraId="78FF9686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382C7D9B" w14:textId="705D5D44" w:rsidR="001A763F" w:rsidRPr="00985539" w:rsidRDefault="001A763F" w:rsidP="001A763F">
            <w:pPr>
              <w:bidi/>
              <w:rPr>
                <w:rFonts w:ascii="IranNastaliq" w:hAnsi="IranNastaliq" w:cs="B Nazanin"/>
                <w:lang w:bidi="fa-IR"/>
              </w:rPr>
            </w:pPr>
            <w:r w:rsidRPr="005340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زرگران</w:t>
            </w:r>
          </w:p>
        </w:tc>
        <w:tc>
          <w:tcPr>
            <w:tcW w:w="1677" w:type="dxa"/>
          </w:tcPr>
          <w:p w14:paraId="600E063B" w14:textId="68BFFCED" w:rsidR="001A763F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21/8/1402</w:t>
            </w:r>
          </w:p>
          <w:p w14:paraId="7FE53A43" w14:textId="2B78B56B" w:rsidR="001A763F" w:rsidRPr="00985539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062985D4" w14:textId="0CA0623B" w:rsidR="001A763F" w:rsidRPr="00985539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01FFCB25" w14:textId="32EC11C9" w:rsidR="001A763F" w:rsidRPr="00985539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4D20F59A" w14:textId="17A36AE7" w:rsidR="001A763F" w:rsidRPr="00547952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5340B4">
              <w:rPr>
                <w:rFonts w:asciiTheme="majorBidi" w:hAnsiTheme="majorBid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5340B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340B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340B4">
              <w:rPr>
                <w:rFonts w:asciiTheme="majorBidi" w:hAnsiTheme="majorBidi" w:cs="B Nazanin" w:hint="eastAsia"/>
                <w:b/>
                <w:bCs/>
                <w:sz w:val="24"/>
                <w:szCs w:val="24"/>
                <w:rtl/>
                <w:lang w:bidi="fa-IR"/>
              </w:rPr>
              <w:t>کت</w:t>
            </w:r>
            <w:r w:rsidRPr="005340B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 </w:t>
            </w:r>
            <w:r w:rsidRPr="005340B4">
              <w:rPr>
                <w:rFonts w:asciiTheme="majorBidi" w:hAnsiTheme="majorBidi" w:cs="B Nazanin" w:hint="eastAsia"/>
                <w:b/>
                <w:bCs/>
                <w:sz w:val="24"/>
                <w:szCs w:val="24"/>
                <w:rtl/>
                <w:lang w:bidi="fa-IR"/>
              </w:rPr>
              <w:t>داروساز</w:t>
            </w:r>
            <w:r w:rsidRPr="005340B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ی در</w:t>
            </w:r>
            <w:r w:rsidRPr="005340B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340B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340B4">
              <w:rPr>
                <w:rFonts w:asciiTheme="majorBidi" w:hAnsiTheme="majorBidi" w:cs="B Nazanin" w:hint="eastAsia"/>
                <w:b/>
                <w:bCs/>
                <w:sz w:val="24"/>
                <w:szCs w:val="24"/>
                <w:rtl/>
                <w:lang w:bidi="fa-IR"/>
              </w:rPr>
              <w:t>ونان</w:t>
            </w:r>
            <w:r w:rsidRPr="005340B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دیگر تمدن ها</w:t>
            </w:r>
          </w:p>
        </w:tc>
        <w:tc>
          <w:tcPr>
            <w:tcW w:w="785" w:type="dxa"/>
          </w:tcPr>
          <w:p w14:paraId="047AE068" w14:textId="77777777" w:rsidR="001A763F" w:rsidRPr="00EB6DB3" w:rsidRDefault="001A763F" w:rsidP="001A76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1A763F" w14:paraId="0B11B5FB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003E7AFC" w14:textId="1316D259" w:rsidR="001A763F" w:rsidRPr="00985539" w:rsidRDefault="001A763F" w:rsidP="001A763F">
            <w:pPr>
              <w:bidi/>
              <w:rPr>
                <w:rFonts w:ascii="IranNastaliq" w:hAnsi="IranNastaliq" w:cs="B Nazanin"/>
                <w:lang w:bidi="fa-IR"/>
              </w:rPr>
            </w:pPr>
            <w:r w:rsidRPr="005340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 زرگران</w:t>
            </w:r>
          </w:p>
        </w:tc>
        <w:tc>
          <w:tcPr>
            <w:tcW w:w="1677" w:type="dxa"/>
          </w:tcPr>
          <w:p w14:paraId="527A7ED5" w14:textId="26CAC853" w:rsidR="001A763F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28/8/1402</w:t>
            </w:r>
          </w:p>
          <w:p w14:paraId="48396FBB" w14:textId="17090F98" w:rsidR="001A763F" w:rsidRPr="00985539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5046C733" w14:textId="17F90B76" w:rsidR="001A763F" w:rsidRPr="00985539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4654C7B8" w14:textId="25730EC8" w:rsidR="001A763F" w:rsidRPr="00985539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3D7EAFAA" w14:textId="4B1C4449" w:rsidR="001A763F" w:rsidRPr="00547952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5340B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سمینار علمی دانشجویان</w:t>
            </w:r>
          </w:p>
        </w:tc>
        <w:tc>
          <w:tcPr>
            <w:tcW w:w="785" w:type="dxa"/>
          </w:tcPr>
          <w:p w14:paraId="4025F416" w14:textId="77777777" w:rsidR="001A763F" w:rsidRPr="00EB6DB3" w:rsidRDefault="001A763F" w:rsidP="001A7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1A763F" w14:paraId="13F47642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417F0453" w14:textId="55DA9323" w:rsidR="001A763F" w:rsidRPr="00985539" w:rsidRDefault="001A763F" w:rsidP="001A763F">
            <w:pPr>
              <w:bidi/>
              <w:rPr>
                <w:rFonts w:ascii="IranNastaliq" w:hAnsi="IranNastaliq" w:cs="B Nazanin"/>
                <w:lang w:bidi="fa-IR"/>
              </w:rPr>
            </w:pPr>
            <w:r w:rsidRPr="005340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 زرگران</w:t>
            </w:r>
          </w:p>
        </w:tc>
        <w:tc>
          <w:tcPr>
            <w:tcW w:w="1677" w:type="dxa"/>
          </w:tcPr>
          <w:p w14:paraId="3A765DCA" w14:textId="5AACAEC7" w:rsidR="001A763F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5/9/1402</w:t>
            </w:r>
          </w:p>
          <w:p w14:paraId="75375DF9" w14:textId="500819CE" w:rsidR="001A763F" w:rsidRPr="00985539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5FC48F07" w14:textId="5E8025CF" w:rsidR="001A763F" w:rsidRPr="00985539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12AFD7D0" w14:textId="4A0AE26D" w:rsidR="001A763F" w:rsidRPr="00985539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7EF6F8FC" w14:textId="10708675" w:rsidR="001A763F" w:rsidRPr="00547952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5340B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بررسی کتاب صیدنه</w:t>
            </w:r>
          </w:p>
        </w:tc>
        <w:tc>
          <w:tcPr>
            <w:tcW w:w="785" w:type="dxa"/>
          </w:tcPr>
          <w:p w14:paraId="63BAE51D" w14:textId="77777777" w:rsidR="001A763F" w:rsidRPr="00EB6DB3" w:rsidRDefault="001A763F" w:rsidP="001A76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1A763F" w14:paraId="0BF7B2D4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24698AF5" w14:textId="48D836B7" w:rsidR="001A763F" w:rsidRPr="00985539" w:rsidRDefault="001A763F" w:rsidP="001A763F">
            <w:pPr>
              <w:bidi/>
              <w:rPr>
                <w:rFonts w:ascii="IranNastaliq" w:hAnsi="IranNastaliq" w:cs="B Nazanin"/>
                <w:lang w:bidi="fa-IR"/>
              </w:rPr>
            </w:pPr>
            <w:r w:rsidRPr="005340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بهرام سلطانی</w:t>
            </w:r>
          </w:p>
        </w:tc>
        <w:tc>
          <w:tcPr>
            <w:tcW w:w="1677" w:type="dxa"/>
          </w:tcPr>
          <w:p w14:paraId="2DD7C9CF" w14:textId="1913021E" w:rsidR="001A763F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12/9/1402</w:t>
            </w:r>
          </w:p>
          <w:p w14:paraId="3CF8B664" w14:textId="34CB096F" w:rsidR="001A763F" w:rsidRPr="00985539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4ED51F92" w14:textId="681D093F" w:rsidR="001A763F" w:rsidRPr="00985539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6129110F" w14:textId="1E9D4C49" w:rsidR="001A763F" w:rsidRPr="00985539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7F805F29" w14:textId="66681D2A" w:rsidR="001A763F" w:rsidRPr="00547952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5340B4">
              <w:rPr>
                <w:rFonts w:cs="B Nazanin" w:hint="eastAsia"/>
                <w:b/>
                <w:bCs/>
                <w:sz w:val="24"/>
                <w:szCs w:val="24"/>
                <w:rtl/>
              </w:rPr>
              <w:t>بررس</w:t>
            </w:r>
            <w:r w:rsidRPr="005340B4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34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40B4">
              <w:rPr>
                <w:rFonts w:cs="B Nazanin" w:hint="eastAsia"/>
                <w:b/>
                <w:bCs/>
                <w:sz w:val="24"/>
                <w:szCs w:val="24"/>
                <w:rtl/>
              </w:rPr>
              <w:t>کتاب</w:t>
            </w:r>
            <w:r w:rsidRPr="005340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الابنیه</w:t>
            </w:r>
          </w:p>
        </w:tc>
        <w:tc>
          <w:tcPr>
            <w:tcW w:w="785" w:type="dxa"/>
          </w:tcPr>
          <w:p w14:paraId="7ACFAB9D" w14:textId="77777777" w:rsidR="001A763F" w:rsidRPr="00EB6DB3" w:rsidRDefault="001A763F" w:rsidP="001A7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1A763F" w14:paraId="626BDEA5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38942E2E" w14:textId="04B402FD" w:rsidR="001A763F" w:rsidRPr="00985539" w:rsidRDefault="001A763F" w:rsidP="001A763F">
            <w:pPr>
              <w:bidi/>
              <w:rPr>
                <w:rFonts w:ascii="IranNastaliq" w:hAnsi="IranNastaliq" w:cs="B Nazanin"/>
                <w:lang w:bidi="fa-IR"/>
              </w:rPr>
            </w:pPr>
            <w:r w:rsidRPr="005340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بهرام سلطانی</w:t>
            </w:r>
          </w:p>
        </w:tc>
        <w:tc>
          <w:tcPr>
            <w:tcW w:w="1677" w:type="dxa"/>
          </w:tcPr>
          <w:p w14:paraId="61886E08" w14:textId="76A3AB12" w:rsidR="001A763F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19/9/1402</w:t>
            </w:r>
          </w:p>
          <w:p w14:paraId="5ACD277E" w14:textId="53402C42" w:rsidR="001A763F" w:rsidRPr="00985539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04852EC0" w14:textId="2C79E183" w:rsidR="001A763F" w:rsidRPr="00985539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045F37B2" w14:textId="13845A73" w:rsidR="001A763F" w:rsidRPr="00985539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53E86721" w14:textId="34D256E8" w:rsidR="001A763F" w:rsidRPr="00547952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5340B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بررسی کتاب الشامل</w:t>
            </w:r>
            <w:r w:rsidRPr="005340B4">
              <w:rPr>
                <w:rFonts w:hint="eastAsia"/>
                <w:rtl/>
              </w:rPr>
              <w:t xml:space="preserve"> </w:t>
            </w:r>
            <w:r w:rsidRPr="005340B4">
              <w:rPr>
                <w:rFonts w:asciiTheme="majorBidi" w:hAnsiTheme="maj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5340B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40B4">
              <w:rPr>
                <w:rFonts w:asciiTheme="majorBidi" w:hAnsiTheme="majorBidi" w:cs="B Nazanin" w:hint="eastAsia"/>
                <w:b/>
                <w:bCs/>
                <w:sz w:val="24"/>
                <w:szCs w:val="24"/>
                <w:rtl/>
              </w:rPr>
              <w:t>جامع</w:t>
            </w:r>
            <w:r w:rsidRPr="005340B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40B4">
              <w:rPr>
                <w:rFonts w:asciiTheme="majorBidi" w:hAnsiTheme="majorBidi" w:cs="B Nazanin" w:hint="eastAsia"/>
                <w:b/>
                <w:bCs/>
                <w:sz w:val="24"/>
                <w:szCs w:val="24"/>
                <w:rtl/>
              </w:rPr>
              <w:t>المفردات</w:t>
            </w:r>
          </w:p>
        </w:tc>
        <w:tc>
          <w:tcPr>
            <w:tcW w:w="785" w:type="dxa"/>
          </w:tcPr>
          <w:p w14:paraId="15C93110" w14:textId="77777777" w:rsidR="001A763F" w:rsidRPr="00EB6DB3" w:rsidRDefault="001A763F" w:rsidP="001A76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1A763F" w14:paraId="4F9C0152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5F4943BF" w14:textId="0D9F58EB" w:rsidR="001A763F" w:rsidRPr="00985539" w:rsidRDefault="001A763F" w:rsidP="001A763F">
            <w:pPr>
              <w:bidi/>
              <w:rPr>
                <w:rFonts w:ascii="IranNastaliq" w:hAnsi="IranNastaliq" w:cs="B Nazanin"/>
                <w:lang w:bidi="fa-IR"/>
              </w:rPr>
            </w:pPr>
            <w:r w:rsidRPr="005340B4"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1677" w:type="dxa"/>
          </w:tcPr>
          <w:p w14:paraId="55F5468F" w14:textId="52472B4E" w:rsidR="001A763F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3/10/1402</w:t>
            </w:r>
          </w:p>
          <w:p w14:paraId="098795F4" w14:textId="46660841" w:rsidR="001A763F" w:rsidRPr="00985539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04C8965E" w14:textId="0B7102DD" w:rsidR="001A763F" w:rsidRPr="00985539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1E3D477A" w14:textId="578E9DA8" w:rsidR="001A763F" w:rsidRPr="00985539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2FEBD70F" w14:textId="751A151C" w:rsidR="001A763F" w:rsidRPr="00547952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5340B4">
              <w:rPr>
                <w:rFonts w:cs="B Nazanin" w:hint="eastAsia"/>
                <w:b/>
                <w:bCs/>
                <w:sz w:val="24"/>
                <w:szCs w:val="24"/>
                <w:rtl/>
              </w:rPr>
              <w:t>بررس</w:t>
            </w:r>
            <w:r w:rsidRPr="005340B4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34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40B4">
              <w:rPr>
                <w:rFonts w:cs="B Nazanin" w:hint="eastAsia"/>
                <w:b/>
                <w:bCs/>
                <w:sz w:val="24"/>
                <w:szCs w:val="24"/>
                <w:rtl/>
              </w:rPr>
              <w:t>کتاب</w:t>
            </w:r>
            <w:r w:rsidRPr="00534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40B4">
              <w:rPr>
                <w:rFonts w:cs="B Nazanin" w:hint="eastAsia"/>
                <w:b/>
                <w:bCs/>
                <w:sz w:val="24"/>
                <w:szCs w:val="24"/>
                <w:rtl/>
              </w:rPr>
              <w:t>مخزن</w:t>
            </w:r>
            <w:r w:rsidRPr="005340B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40B4">
              <w:rPr>
                <w:rFonts w:cs="B Nazanin" w:hint="eastAsia"/>
                <w:b/>
                <w:bCs/>
                <w:sz w:val="24"/>
                <w:szCs w:val="24"/>
                <w:rtl/>
              </w:rPr>
              <w:t>الادو</w:t>
            </w:r>
            <w:r w:rsidRPr="005340B4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340B4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785" w:type="dxa"/>
          </w:tcPr>
          <w:p w14:paraId="05A615B9" w14:textId="77777777" w:rsidR="001A763F" w:rsidRPr="00EB6DB3" w:rsidRDefault="001A763F" w:rsidP="001A7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1A763F" w14:paraId="075BD974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2EEB7996" w14:textId="3E5773ED" w:rsidR="001A763F" w:rsidRPr="00985539" w:rsidRDefault="001A763F" w:rsidP="001A763F">
            <w:pPr>
              <w:bidi/>
              <w:rPr>
                <w:rFonts w:ascii="IranNastaliq" w:hAnsi="IranNastaliq" w:cs="B Nazanin"/>
                <w:lang w:bidi="fa-IR"/>
              </w:rPr>
            </w:pPr>
            <w:r w:rsidRPr="005340B4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بهرام سلطانی</w:t>
            </w:r>
          </w:p>
        </w:tc>
        <w:tc>
          <w:tcPr>
            <w:tcW w:w="1677" w:type="dxa"/>
          </w:tcPr>
          <w:p w14:paraId="2C13AB3F" w14:textId="54B9EB3F" w:rsidR="001A763F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10/10/1402</w:t>
            </w:r>
          </w:p>
          <w:p w14:paraId="0E55811D" w14:textId="606262F9" w:rsidR="001A763F" w:rsidRPr="00985539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29F78690" w14:textId="319077ED" w:rsidR="001A763F" w:rsidRPr="00985539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17F213B0" w14:textId="1543127F" w:rsidR="001A763F" w:rsidRPr="00985539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3CEA0474" w14:textId="59D9319B" w:rsidR="001A763F" w:rsidRPr="00547952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5340B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بررسی کتاب قرابادین قادری </w:t>
            </w:r>
          </w:p>
        </w:tc>
        <w:tc>
          <w:tcPr>
            <w:tcW w:w="785" w:type="dxa"/>
          </w:tcPr>
          <w:p w14:paraId="78B9B4D9" w14:textId="77777777" w:rsidR="001A763F" w:rsidRPr="00EB6DB3" w:rsidRDefault="001A763F" w:rsidP="001A76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13</w:t>
            </w:r>
          </w:p>
        </w:tc>
      </w:tr>
      <w:tr w:rsidR="001A763F" w14:paraId="453C524B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69B1EAEA" w14:textId="652DBF34" w:rsidR="001A763F" w:rsidRPr="00985539" w:rsidRDefault="001A763F" w:rsidP="001A763F">
            <w:pPr>
              <w:bidi/>
              <w:rPr>
                <w:rFonts w:ascii="IranNastaliq" w:hAnsi="IranNastaliq" w:cs="B Nazanin"/>
                <w:lang w:bidi="fa-IR"/>
              </w:rPr>
            </w:pPr>
            <w:r w:rsidRPr="005340B4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0DA66B36" w14:textId="10FF72E3" w:rsidR="001A763F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17/10/1402</w:t>
            </w:r>
          </w:p>
          <w:p w14:paraId="188B4815" w14:textId="690800F8" w:rsidR="001A763F" w:rsidRPr="00985539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07B8107F" w14:textId="0146E9FD" w:rsidR="001A763F" w:rsidRPr="00985539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3B5D817F" w14:textId="49294B28" w:rsidR="001A763F" w:rsidRPr="00985539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0D3DC92B" w14:textId="485583E5" w:rsidR="001A763F" w:rsidRPr="00547952" w:rsidRDefault="001A763F" w:rsidP="001A76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5340B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بررسی کتاب قرابادین صالحی</w:t>
            </w:r>
          </w:p>
        </w:tc>
        <w:tc>
          <w:tcPr>
            <w:tcW w:w="785" w:type="dxa"/>
          </w:tcPr>
          <w:p w14:paraId="165B3CE8" w14:textId="77777777" w:rsidR="001A763F" w:rsidRPr="00EB6DB3" w:rsidRDefault="001A763F" w:rsidP="001A7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14</w:t>
            </w:r>
          </w:p>
        </w:tc>
      </w:tr>
      <w:tr w:rsidR="001A763F" w14:paraId="75ABA566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362DE20F" w14:textId="6564EE7F" w:rsidR="001A763F" w:rsidRPr="00985539" w:rsidRDefault="001A763F" w:rsidP="001A763F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 رحیمی</w:t>
            </w:r>
          </w:p>
        </w:tc>
        <w:tc>
          <w:tcPr>
            <w:tcW w:w="1677" w:type="dxa"/>
          </w:tcPr>
          <w:p w14:paraId="6278897F" w14:textId="7F449352" w:rsidR="001A763F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–24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/10/1402</w:t>
            </w:r>
          </w:p>
          <w:p w14:paraId="1EF33ECC" w14:textId="6E4C1561" w:rsidR="001A763F" w:rsidRPr="00985539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3604E5BA" w14:textId="325917CF" w:rsidR="001A763F" w:rsidRPr="00985539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74EDE3AA" w14:textId="50352023" w:rsidR="001A763F" w:rsidRPr="00985539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6543DB74" w14:textId="26DD6E07" w:rsidR="001A763F" w:rsidRPr="000B57EF" w:rsidRDefault="001A763F" w:rsidP="001A76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بررسی کتاب قرابادین کبیر</w:t>
            </w:r>
          </w:p>
        </w:tc>
        <w:tc>
          <w:tcPr>
            <w:tcW w:w="785" w:type="dxa"/>
          </w:tcPr>
          <w:p w14:paraId="7746E427" w14:textId="77777777" w:rsidR="001A763F" w:rsidRPr="00EB6DB3" w:rsidRDefault="001A763F" w:rsidP="001A76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09731D" w14:paraId="49DDDD67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54F5365C" w14:textId="3B55B1E7" w:rsidR="0009731D" w:rsidRPr="00985539" w:rsidRDefault="0009731D" w:rsidP="0009731D">
            <w:pPr>
              <w:bidi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677" w:type="dxa"/>
          </w:tcPr>
          <w:p w14:paraId="0E93C4C9" w14:textId="77777777" w:rsidR="0009731D" w:rsidRPr="00985539" w:rsidRDefault="0009731D" w:rsidP="0009731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881" w:type="dxa"/>
          </w:tcPr>
          <w:p w14:paraId="7155623F" w14:textId="74BCEB17" w:rsidR="0009731D" w:rsidRPr="00985539" w:rsidRDefault="0009731D" w:rsidP="0009731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73A70E3C" w14:textId="77777777" w:rsidR="0009731D" w:rsidRPr="00985539" w:rsidRDefault="0009731D" w:rsidP="0009731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90" w:type="dxa"/>
          </w:tcPr>
          <w:p w14:paraId="6AD9FDAB" w14:textId="0E52F6BE" w:rsidR="0009731D" w:rsidRPr="00547952" w:rsidRDefault="0009731D" w:rsidP="0009731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آزمون پایان ترم</w:t>
            </w:r>
          </w:p>
        </w:tc>
        <w:tc>
          <w:tcPr>
            <w:tcW w:w="785" w:type="dxa"/>
          </w:tcPr>
          <w:p w14:paraId="47E57C49" w14:textId="77777777" w:rsidR="0009731D" w:rsidRPr="00EB6DB3" w:rsidRDefault="0009731D" w:rsidP="000973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  <w:tr w:rsidR="0009731D" w14:paraId="580AA5B9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5F838CEF" w14:textId="6EAE27AA" w:rsidR="0009731D" w:rsidRPr="00985539" w:rsidRDefault="0009731D" w:rsidP="0009731D">
            <w:pPr>
              <w:bidi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677" w:type="dxa"/>
          </w:tcPr>
          <w:p w14:paraId="1C6A729A" w14:textId="77777777" w:rsidR="0009731D" w:rsidRPr="00985539" w:rsidRDefault="0009731D" w:rsidP="0009731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881" w:type="dxa"/>
          </w:tcPr>
          <w:p w14:paraId="4AD3BE75" w14:textId="55F112C8" w:rsidR="0009731D" w:rsidRPr="00985539" w:rsidRDefault="0009731D" w:rsidP="0009731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383E687E" w14:textId="77777777" w:rsidR="0009731D" w:rsidRPr="00985539" w:rsidRDefault="0009731D" w:rsidP="0009731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90" w:type="dxa"/>
          </w:tcPr>
          <w:p w14:paraId="4D3B8962" w14:textId="6C67D444" w:rsidR="0009731D" w:rsidRPr="00547952" w:rsidRDefault="0009731D" w:rsidP="0009731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785" w:type="dxa"/>
          </w:tcPr>
          <w:p w14:paraId="001245C1" w14:textId="77777777" w:rsidR="0009731D" w:rsidRPr="00EB6DB3" w:rsidRDefault="0009731D" w:rsidP="000973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17</w:t>
            </w:r>
          </w:p>
        </w:tc>
      </w:tr>
    </w:tbl>
    <w:p w14:paraId="185FC1ED" w14:textId="09798DE8" w:rsidR="00BE4941" w:rsidRPr="00506EDC" w:rsidRDefault="00E84BBA" w:rsidP="00506ED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textWrapping" w:clear="all"/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="00BE4941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="00BE494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="00BE494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506EDC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حضور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منظم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کلاس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درس،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انجام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تکالیف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موعد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مقرر،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مطالعه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منابع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معرفی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شده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مشارکت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فعال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برنامه</w:t>
      </w:r>
      <w:r w:rsidR="00506EDC" w:rsidRPr="00506EDC">
        <w:rPr>
          <w:rFonts w:ascii="Cambria" w:hAnsi="Cambria" w:cs="Cambria" w:hint="cs"/>
          <w:b/>
          <w:bCs/>
          <w:sz w:val="24"/>
          <w:szCs w:val="24"/>
          <w:rtl/>
          <w:lang w:bidi="fa-IR"/>
        </w:rPr>
        <w:t>¬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کلاس</w:t>
      </w:r>
    </w:p>
    <w:p w14:paraId="0ABD50F0" w14:textId="6D1293E4" w:rsidR="00763530" w:rsidRPr="00EB6DB3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79708691" w14:textId="62406C4E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تکوینی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/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تراکمی</w:t>
      </w:r>
    </w:p>
    <w:p w14:paraId="201BEF7B" w14:textId="0EF088DF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ABEFA07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</w:p>
    <w:p w14:paraId="029408B1" w14:textId="6B4C20B5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46E5CFA3" w14:textId="77777777" w:rsidR="002547D1" w:rsidRPr="002547D1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A268F6E" w14:textId="65A61B08"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lastRenderedPageBreak/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3E14F91A" w:rsidR="00FB08F3" w:rsidRPr="0055107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 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045994D1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7BAECEDE" w14:textId="11F3E0E9" w:rsidR="005C5E6D" w:rsidRPr="00EB6DB3" w:rsidRDefault="005C5E6D" w:rsidP="00D45A3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زرگران، آرمان. </w:t>
      </w:r>
      <w:r w:rsidR="004D13AB" w:rsidRPr="004D13AB">
        <w:rPr>
          <w:rFonts w:asciiTheme="majorBidi" w:hAnsiTheme="majorBidi" w:cs="B Nazanin" w:hint="cs"/>
          <w:sz w:val="24"/>
          <w:szCs w:val="24"/>
          <w:rtl/>
          <w:lang w:bidi="fa-IR"/>
        </w:rPr>
        <w:t>‏</w:t>
      </w:r>
      <w:dir w:val="rtl">
        <w:r w:rsidR="00D45A3D" w:rsidRPr="00D45A3D">
          <w:rPr>
            <w:rFonts w:hint="cs"/>
            <w:rtl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راهنمای</w:t>
        </w:r>
        <w:r w:rsidR="00D45A3D" w:rsidRPr="00D45A3D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انجام</w:t>
        </w:r>
        <w:r w:rsidR="00D45A3D" w:rsidRPr="00D45A3D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و</w:t>
        </w:r>
        <w:r w:rsidR="00D45A3D" w:rsidRPr="00D45A3D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انتشار</w:t>
        </w:r>
        <w:r w:rsidR="00D45A3D" w:rsidRPr="00D45A3D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پژوهش‌های</w:t>
        </w:r>
        <w:r w:rsidR="00D45A3D" w:rsidRPr="00D45A3D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داروشناسی</w:t>
        </w:r>
        <w:r w:rsidR="00D45A3D" w:rsidRPr="00D45A3D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بومی</w:t>
        </w:r>
        <w:r w:rsid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. تهران: ایرانیان طب. 1396.</w:t>
        </w:r>
        <w:r w:rsidR="00E23774">
          <w:t>‬</w:t>
        </w:r>
        <w:r w:rsidR="00F80064">
          <w:t>‬</w:t>
        </w:r>
        <w:r w:rsidR="001B3B71">
          <w:t>‬</w:t>
        </w:r>
        <w:r w:rsidR="00A935AB">
          <w:t>‬</w:t>
        </w:r>
        <w:r w:rsidR="00A6042C">
          <w:t>‬</w:t>
        </w:r>
        <w:r w:rsidR="001920FB">
          <w:t>‬</w:t>
        </w:r>
        <w:r w:rsidR="00B56233">
          <w:t>‬</w:t>
        </w:r>
        <w:r>
          <w:t>‬</w:t>
        </w:r>
        <w:r w:rsidR="00304622">
          <w:t>‬</w:t>
        </w:r>
      </w:di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1AA54FEF" w:rsidR="0067621F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C88E921" w14:textId="3D693DB5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62CF99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66F9554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B950BF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FF8486F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2FFBE6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145E3E" w:rsidRPr="00145E3E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145E3E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</w:tr>
      <w:tr w:rsidR="00145E3E" w:rsidRPr="00145E3E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45E3E" w:rsidRPr="00145E3E" w14:paraId="39DC4DDB" w14:textId="77777777" w:rsidTr="000B5704">
        <w:tc>
          <w:tcPr>
            <w:tcW w:w="1242" w:type="dxa"/>
          </w:tcPr>
          <w:p w14:paraId="7AA6403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به اطلاعات کلی درس اعم از گروه آموزشی ارایه دهنده درس، عنوان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درس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060B3854" w14:textId="77777777" w:rsidTr="000B5704">
        <w:tc>
          <w:tcPr>
            <w:tcW w:w="1242" w:type="dxa"/>
          </w:tcPr>
          <w:p w14:paraId="53A39AE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37EAFA2" w14:textId="77777777" w:rsidTr="000B5704">
        <w:tc>
          <w:tcPr>
            <w:tcW w:w="1242" w:type="dxa"/>
          </w:tcPr>
          <w:p w14:paraId="777C99F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بخش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های مختلف محتوایی 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درس</w:t>
            </w:r>
            <w:r w:rsidRPr="00145E3E"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14F1C60C" w14:textId="77777777" w:rsidTr="000B5704">
        <w:trPr>
          <w:trHeight w:val="1186"/>
        </w:trPr>
        <w:tc>
          <w:tcPr>
            <w:tcW w:w="1242" w:type="dxa"/>
          </w:tcPr>
          <w:p w14:paraId="0E24D84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 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F920995" w14:textId="77777777" w:rsidTr="000B5704">
        <w:trPr>
          <w:trHeight w:val="1186"/>
        </w:trPr>
        <w:tc>
          <w:tcPr>
            <w:tcW w:w="1242" w:type="dxa"/>
          </w:tcPr>
          <w:p w14:paraId="1A478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اختصاصی/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اهداف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اختصاص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BFD920" w14:textId="77777777" w:rsidTr="000B5704">
        <w:tc>
          <w:tcPr>
            <w:tcW w:w="1242" w:type="dxa"/>
          </w:tcPr>
          <w:p w14:paraId="50867F6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7998589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یاددهی و یادگیری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های 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lastRenderedPageBreak/>
              <w:t>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4509CD72" w14:textId="77777777" w:rsidTr="000B5704">
        <w:tc>
          <w:tcPr>
            <w:tcW w:w="1242" w:type="dxa"/>
          </w:tcPr>
          <w:p w14:paraId="57F9776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5A5722" w14:textId="77777777" w:rsidTr="000B5704">
        <w:trPr>
          <w:trHeight w:val="1778"/>
        </w:trPr>
        <w:tc>
          <w:tcPr>
            <w:tcW w:w="1242" w:type="dxa"/>
          </w:tcPr>
          <w:p w14:paraId="241B597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کلاس</w:t>
            </w:r>
            <w:r w:rsidR="00F05B8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و ...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 نمره نهایی دانشجو، درج شده است..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835CC7B" w14:textId="77777777" w:rsidTr="000B5704">
        <w:tc>
          <w:tcPr>
            <w:tcW w:w="1242" w:type="dxa"/>
          </w:tcPr>
          <w:p w14:paraId="133C4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کتاب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درسی، نشریه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تخصصی، مقاله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 xml:space="preserve">ها و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 xml:space="preserve"> نشان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وب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سا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ت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ها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مرتبط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معرفی شده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E5A3995" w14:textId="7A21A52D" w:rsidR="00145E3E" w:rsidRPr="00F51BF7" w:rsidRDefault="000B5704" w:rsidP="000B5704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0B5704" w:rsidRPr="00F71D0D" w:rsidRDefault="000B5704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" fillcolor="window" strokeweight=".5pt">
                <v:textbox>
                  <w:txbxContent>
                    <w:p w14:paraId="1AA34895" w14:textId="77777777" w:rsidR="000B5704" w:rsidRPr="00F71D0D" w:rsidRDefault="000B5704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BC8AB" w14:textId="77777777" w:rsidR="00304622" w:rsidRDefault="00304622" w:rsidP="00EB6DB3">
      <w:pPr>
        <w:spacing w:after="0" w:line="240" w:lineRule="auto"/>
      </w:pPr>
      <w:r>
        <w:separator/>
      </w:r>
    </w:p>
  </w:endnote>
  <w:endnote w:type="continuationSeparator" w:id="0">
    <w:p w14:paraId="6AC514D1" w14:textId="77777777" w:rsidR="00304622" w:rsidRDefault="00304622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4B0C1EBC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44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5A6A2" w14:textId="77777777" w:rsidR="00304622" w:rsidRDefault="00304622" w:rsidP="00EB6DB3">
      <w:pPr>
        <w:spacing w:after="0" w:line="240" w:lineRule="auto"/>
      </w:pPr>
      <w:r>
        <w:separator/>
      </w:r>
    </w:p>
  </w:footnote>
  <w:footnote w:type="continuationSeparator" w:id="0">
    <w:p w14:paraId="7EF210D0" w14:textId="77777777" w:rsidR="00304622" w:rsidRDefault="00304622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3246C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9731D"/>
    <w:rsid w:val="000B5704"/>
    <w:rsid w:val="000B57EF"/>
    <w:rsid w:val="000B7123"/>
    <w:rsid w:val="000C7326"/>
    <w:rsid w:val="000E51A7"/>
    <w:rsid w:val="000E701A"/>
    <w:rsid w:val="000F3FF3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20FB"/>
    <w:rsid w:val="00193733"/>
    <w:rsid w:val="00194C8D"/>
    <w:rsid w:val="001A3533"/>
    <w:rsid w:val="001A763F"/>
    <w:rsid w:val="001B3B71"/>
    <w:rsid w:val="001B6A38"/>
    <w:rsid w:val="001D29D6"/>
    <w:rsid w:val="001D2D1F"/>
    <w:rsid w:val="001E78DA"/>
    <w:rsid w:val="001F31CB"/>
    <w:rsid w:val="001F6C07"/>
    <w:rsid w:val="002034ED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304622"/>
    <w:rsid w:val="003208E8"/>
    <w:rsid w:val="003225EB"/>
    <w:rsid w:val="003348A3"/>
    <w:rsid w:val="00336EBE"/>
    <w:rsid w:val="00337E9D"/>
    <w:rsid w:val="00357089"/>
    <w:rsid w:val="00364A0B"/>
    <w:rsid w:val="00366A61"/>
    <w:rsid w:val="00375449"/>
    <w:rsid w:val="0038172F"/>
    <w:rsid w:val="003909B8"/>
    <w:rsid w:val="003C3250"/>
    <w:rsid w:val="003D5FAE"/>
    <w:rsid w:val="003F5911"/>
    <w:rsid w:val="004005EE"/>
    <w:rsid w:val="00401B3A"/>
    <w:rsid w:val="00426476"/>
    <w:rsid w:val="00443601"/>
    <w:rsid w:val="00445D64"/>
    <w:rsid w:val="00445D98"/>
    <w:rsid w:val="00457853"/>
    <w:rsid w:val="00460AC6"/>
    <w:rsid w:val="0047039D"/>
    <w:rsid w:val="00477B93"/>
    <w:rsid w:val="00477EE8"/>
    <w:rsid w:val="0049423D"/>
    <w:rsid w:val="0049722D"/>
    <w:rsid w:val="004B3386"/>
    <w:rsid w:val="004B3C0D"/>
    <w:rsid w:val="004D13AB"/>
    <w:rsid w:val="004E2BE7"/>
    <w:rsid w:val="004E306D"/>
    <w:rsid w:val="004E70F4"/>
    <w:rsid w:val="004F0DD5"/>
    <w:rsid w:val="004F2009"/>
    <w:rsid w:val="00505865"/>
    <w:rsid w:val="00506EDC"/>
    <w:rsid w:val="00527E9F"/>
    <w:rsid w:val="00547952"/>
    <w:rsid w:val="00551073"/>
    <w:rsid w:val="00592F5F"/>
    <w:rsid w:val="005A67D4"/>
    <w:rsid w:val="005A73D4"/>
    <w:rsid w:val="005C5E6D"/>
    <w:rsid w:val="005E03FB"/>
    <w:rsid w:val="005E1651"/>
    <w:rsid w:val="005E1787"/>
    <w:rsid w:val="005E730A"/>
    <w:rsid w:val="005F151B"/>
    <w:rsid w:val="005F23E2"/>
    <w:rsid w:val="0062048A"/>
    <w:rsid w:val="00632F6B"/>
    <w:rsid w:val="0065017B"/>
    <w:rsid w:val="006562BE"/>
    <w:rsid w:val="00671DCA"/>
    <w:rsid w:val="0067621F"/>
    <w:rsid w:val="00684E56"/>
    <w:rsid w:val="006D4F70"/>
    <w:rsid w:val="00712158"/>
    <w:rsid w:val="00716BE3"/>
    <w:rsid w:val="0073222F"/>
    <w:rsid w:val="00757159"/>
    <w:rsid w:val="00763530"/>
    <w:rsid w:val="007655B2"/>
    <w:rsid w:val="007A289E"/>
    <w:rsid w:val="007B1C56"/>
    <w:rsid w:val="007B3E77"/>
    <w:rsid w:val="007D2374"/>
    <w:rsid w:val="007E0732"/>
    <w:rsid w:val="007E604E"/>
    <w:rsid w:val="007E7D04"/>
    <w:rsid w:val="007F2C21"/>
    <w:rsid w:val="007F4389"/>
    <w:rsid w:val="00812EFA"/>
    <w:rsid w:val="00816A2F"/>
    <w:rsid w:val="008355EF"/>
    <w:rsid w:val="0084729F"/>
    <w:rsid w:val="00852EA4"/>
    <w:rsid w:val="00885BF8"/>
    <w:rsid w:val="00896A0B"/>
    <w:rsid w:val="008A1031"/>
    <w:rsid w:val="008A2888"/>
    <w:rsid w:val="008C1F03"/>
    <w:rsid w:val="008E495F"/>
    <w:rsid w:val="00914CAC"/>
    <w:rsid w:val="00933443"/>
    <w:rsid w:val="009340B5"/>
    <w:rsid w:val="009375F5"/>
    <w:rsid w:val="00946D4D"/>
    <w:rsid w:val="00971252"/>
    <w:rsid w:val="00985539"/>
    <w:rsid w:val="009A0090"/>
    <w:rsid w:val="009A0DFB"/>
    <w:rsid w:val="009E629C"/>
    <w:rsid w:val="00A06E26"/>
    <w:rsid w:val="00A11602"/>
    <w:rsid w:val="00A178F2"/>
    <w:rsid w:val="00A55173"/>
    <w:rsid w:val="00A6042C"/>
    <w:rsid w:val="00A65BBB"/>
    <w:rsid w:val="00A667B5"/>
    <w:rsid w:val="00A7011B"/>
    <w:rsid w:val="00A935AB"/>
    <w:rsid w:val="00AA3DED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56233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87DC4"/>
    <w:rsid w:val="00C91E86"/>
    <w:rsid w:val="00CA5986"/>
    <w:rsid w:val="00CB11FC"/>
    <w:rsid w:val="00CC7981"/>
    <w:rsid w:val="00D237ED"/>
    <w:rsid w:val="00D258F5"/>
    <w:rsid w:val="00D272D4"/>
    <w:rsid w:val="00D45A3D"/>
    <w:rsid w:val="00D47EB7"/>
    <w:rsid w:val="00D906C3"/>
    <w:rsid w:val="00D92DAC"/>
    <w:rsid w:val="00DB28EF"/>
    <w:rsid w:val="00DB4835"/>
    <w:rsid w:val="00DC7F56"/>
    <w:rsid w:val="00E23774"/>
    <w:rsid w:val="00E270DE"/>
    <w:rsid w:val="00E358C8"/>
    <w:rsid w:val="00E61F9C"/>
    <w:rsid w:val="00E66E78"/>
    <w:rsid w:val="00E84BBA"/>
    <w:rsid w:val="00E95490"/>
    <w:rsid w:val="00EB6DB3"/>
    <w:rsid w:val="00EC047C"/>
    <w:rsid w:val="00EC2D0A"/>
    <w:rsid w:val="00EF53E0"/>
    <w:rsid w:val="00F05B8C"/>
    <w:rsid w:val="00F06E62"/>
    <w:rsid w:val="00F11338"/>
    <w:rsid w:val="00F12E0F"/>
    <w:rsid w:val="00F25ED3"/>
    <w:rsid w:val="00F378AD"/>
    <w:rsid w:val="00F51BF7"/>
    <w:rsid w:val="00F62CAD"/>
    <w:rsid w:val="00F7033C"/>
    <w:rsid w:val="00F80064"/>
    <w:rsid w:val="00F93A8F"/>
    <w:rsid w:val="00F95EA0"/>
    <w:rsid w:val="00FA17A2"/>
    <w:rsid w:val="00FB08F3"/>
    <w:rsid w:val="00FB1B92"/>
    <w:rsid w:val="00FC42B8"/>
    <w:rsid w:val="00FE5F7E"/>
    <w:rsid w:val="00FE7DC5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51B9885-87CA-4CE0-87A7-5B3525CD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zargaran@sina.t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D8F48-8D46-4372-AEA4-F33069ED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Kiani</cp:lastModifiedBy>
  <cp:revision>3</cp:revision>
  <cp:lastPrinted>2020-08-02T12:25:00Z</cp:lastPrinted>
  <dcterms:created xsi:type="dcterms:W3CDTF">2023-10-07T06:20:00Z</dcterms:created>
  <dcterms:modified xsi:type="dcterms:W3CDTF">2023-10-07T06:20:00Z</dcterms:modified>
</cp:coreProperties>
</file>